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Ansible Day 2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3332480"/>
            <wp:effectExtent l="0" t="0" r="571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For Checking version of ansible </w:t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b/>
          <w:bCs/>
          <w:lang w:val="en-US"/>
        </w:rPr>
      </w:pPr>
      <w:r>
        <w:rPr>
          <w:rFonts w:hint="default"/>
          <w:lang w:val="en-US"/>
        </w:rPr>
        <w:t xml:space="preserve">If u face any error like this then u can follow the comand to remvoe it I.e. </w:t>
      </w:r>
      <w:r>
        <w:rPr>
          <w:rFonts w:hint="default"/>
          <w:b/>
          <w:bCs/>
          <w:lang w:val="en-US"/>
        </w:rPr>
        <w:t xml:space="preserve">  export ANSIBLE_HOST_KEY_CHECKING=False</w:t>
      </w:r>
    </w:p>
    <w:p>
      <w:pPr>
        <w:rPr>
          <w:rFonts w:hint="default"/>
          <w:b/>
          <w:bCs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This command used to check ping that all the systems are pingable or not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THis is our manage system means ansible target system !!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Checking in taeget system that httpd is already installed if yes then we need to remove this so we are removing this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its completely removed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This command we will run from the controller system means where we have ansible installed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u can see that without coming to this system httpd is installed in this system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This command will copy the webpages from controller system to target system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THis command will start httpd service from here means ansible system to the target system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lets go to target system and check that the httpd service is started or not and the webpage file home.html is installed or not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So look its here and service is runnign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We can check by typing ip in the browser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The command we use to do this is not automation so for achieving automation we will use ansible playbook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Need to create playbook ansible script to perform the same task using automation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THis is the script we need to write for this task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 chekong  and running ansible playbool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Now we have everything is installed in target system so its not doing anythign for us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So lets remove everything and now lets see how ansible playbook will do this for us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Look everything is uninstalled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let see using ansible playbook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Look Everything is changed this means webserver is configured in target system just by using one command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Everything is come up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Now we can again check with same means in browser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1847850" cy="18764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bookmarkStart w:id="0" w:name="_GoBack"/>
      <w:bookmarkEnd w:id="0"/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THanks vimal sir I am grooming my skills EveryDay ….!!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THanks  yOu  EveryOene  For  Reading !!!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EA6098A"/>
    <w:rsid w:val="0EA60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92</TotalTime>
  <ScaleCrop>false</ScaleCrop>
  <LinksUpToDate>false</LinksUpToDate>
  <CharactersWithSpaces>0</CharactersWithSpaces>
  <Application>WPS Office_11.2.0.9453_F1E327BC-269C-435d-A152-05C5408002CA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2020-07-29T17:39:00Z</dcterms:created>
  <dc:creator>abc</dc:creator>
  <cp:lastModifiedBy>google1552043572</cp:lastModifiedBy>
  <dcterms:modified xsi:type="dcterms:W3CDTF">2020-07-29T19:13:53Z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1033-11.2.0.9453</vt:lpwstr>
  </property>
</Properties>
</file>